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42975"/>
                  <wp:effectExtent l="1905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95350"/>
                  <wp:effectExtent l="19050" t="0" r="952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93345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33450"/>
                  <wp:effectExtent l="1905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02202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02203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02204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02205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802206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60BD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802207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9B4B00" w:rsidTr="00060BDE">
        <w:trPr>
          <w:jc w:val="center"/>
        </w:trPr>
        <w:tc>
          <w:tcPr>
            <w:tcW w:w="6261" w:type="dxa"/>
            <w:vAlign w:val="center"/>
          </w:tcPr>
          <w:p w:rsidR="007C3D6E" w:rsidRDefault="00060BDE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Which girl is Emma?</w:t>
            </w:r>
          </w:p>
          <w:p w:rsidR="00F5688A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She’s the girl who is writing an essay.</w:t>
            </w:r>
          </w:p>
          <w:p w:rsidR="00060BD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She’s the girl who is talking to the teacher.</w:t>
            </w:r>
          </w:p>
          <w:p w:rsidR="00060BDE" w:rsidRPr="00F5688A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She’s the girl who is feeding the fish.</w:t>
            </w:r>
          </w:p>
        </w:tc>
        <w:tc>
          <w:tcPr>
            <w:tcW w:w="2436" w:type="dxa"/>
            <w:vAlign w:val="center"/>
          </w:tcPr>
          <w:p w:rsidR="009B4B00" w:rsidRDefault="00060BD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060BDE">
        <w:trPr>
          <w:jc w:val="center"/>
        </w:trPr>
        <w:tc>
          <w:tcPr>
            <w:tcW w:w="6261" w:type="dxa"/>
            <w:vAlign w:val="center"/>
          </w:tcPr>
          <w:p w:rsidR="00F5688A" w:rsidRDefault="00060BDE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Which boy is Bob?</w:t>
            </w:r>
          </w:p>
          <w:p w:rsidR="007C3D6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He’s the boy who is talking to the teacher.</w:t>
            </w:r>
          </w:p>
          <w:p w:rsidR="00060BD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He’s the boy who is reading a textbook.</w:t>
            </w:r>
          </w:p>
          <w:p w:rsidR="00060BDE" w:rsidRPr="007C3D6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He’s the boy who is writing on the board.</w:t>
            </w:r>
          </w:p>
        </w:tc>
        <w:tc>
          <w:tcPr>
            <w:tcW w:w="2436" w:type="dxa"/>
            <w:vAlign w:val="center"/>
          </w:tcPr>
          <w:p w:rsidR="009B4B00" w:rsidRDefault="00060BD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060BDE">
        <w:trPr>
          <w:jc w:val="center"/>
        </w:trPr>
        <w:tc>
          <w:tcPr>
            <w:tcW w:w="6261" w:type="dxa"/>
            <w:vAlign w:val="center"/>
          </w:tcPr>
          <w:p w:rsidR="00F5688A" w:rsidRDefault="00060BDE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Which girl is Anna?</w:t>
            </w:r>
          </w:p>
          <w:p w:rsidR="007C3D6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She’s the girl who is feeding the fish.</w:t>
            </w:r>
          </w:p>
          <w:p w:rsidR="00060BD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She’s the girl who is watering the plants.</w:t>
            </w:r>
          </w:p>
          <w:p w:rsidR="00060BDE" w:rsidRPr="007C3D6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She’s the girl who is reading a textbook.</w:t>
            </w:r>
          </w:p>
        </w:tc>
        <w:tc>
          <w:tcPr>
            <w:tcW w:w="2436" w:type="dxa"/>
            <w:vAlign w:val="center"/>
          </w:tcPr>
          <w:p w:rsidR="009B4B00" w:rsidRDefault="00060BD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060BDE">
        <w:trPr>
          <w:jc w:val="center"/>
        </w:trPr>
        <w:tc>
          <w:tcPr>
            <w:tcW w:w="6261" w:type="dxa"/>
            <w:vAlign w:val="center"/>
          </w:tcPr>
          <w:p w:rsidR="00F5688A" w:rsidRDefault="00060BDE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Which boy is Mark?</w:t>
            </w:r>
          </w:p>
          <w:p w:rsidR="007C3D6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He’s the boy who is writing an essay.</w:t>
            </w:r>
          </w:p>
          <w:p w:rsidR="00060BD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He’s the boy who is talking to the teacher.</w:t>
            </w:r>
          </w:p>
          <w:p w:rsidR="00060BDE" w:rsidRPr="007C3D6E" w:rsidRDefault="00060BDE" w:rsidP="00060BDE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0BDE">
              <w:rPr>
                <w:rFonts w:ascii="Times New Roman" w:eastAsia="Times New Roman" w:hAnsi="Times New Roman" w:cs="Times New Roman"/>
                <w:sz w:val="24"/>
                <w:szCs w:val="24"/>
              </w:rPr>
              <w:t>He’s the boy who is writing on the board.</w:t>
            </w:r>
          </w:p>
        </w:tc>
        <w:tc>
          <w:tcPr>
            <w:tcW w:w="2436" w:type="dxa"/>
            <w:vAlign w:val="center"/>
          </w:tcPr>
          <w:p w:rsidR="009B4B00" w:rsidRDefault="00060BD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152911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Whose/Who/Which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boy is Scott?</w:t>
            </w:r>
          </w:p>
          <w:p w:rsidR="00152911" w:rsidRPr="00F5688A" w:rsidRDefault="00152911" w:rsidP="00152911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He's the boy who is watering the plants.</w:t>
            </w:r>
          </w:p>
        </w:tc>
        <w:tc>
          <w:tcPr>
            <w:tcW w:w="2245" w:type="dxa"/>
            <w:vAlign w:val="center"/>
          </w:tcPr>
          <w:p w:rsidR="00F5688A" w:rsidRDefault="00152911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42975"/>
                  <wp:effectExtent l="19050" t="0" r="0" b="0"/>
                  <wp:docPr id="7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152911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Which girl is Lisa?</w:t>
            </w:r>
          </w:p>
          <w:p w:rsidR="00152911" w:rsidRPr="00F5688A" w:rsidRDefault="00152911" w:rsidP="00152911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She's the girl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he/who/she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is talking to the teacher.</w:t>
            </w:r>
          </w:p>
        </w:tc>
        <w:tc>
          <w:tcPr>
            <w:tcW w:w="2245" w:type="dxa"/>
            <w:vAlign w:val="center"/>
          </w:tcPr>
          <w:p w:rsidR="00F5688A" w:rsidRDefault="00152911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23925"/>
                  <wp:effectExtent l="19050" t="0" r="9525" b="0"/>
                  <wp:docPr id="8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152911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Which boy is Kenny?</w:t>
            </w:r>
          </w:p>
          <w:p w:rsidR="00152911" w:rsidRPr="00F5688A" w:rsidRDefault="00152911" w:rsidP="00152911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He’s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a/the/one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boy who is writing on the board.</w:t>
            </w:r>
          </w:p>
        </w:tc>
        <w:tc>
          <w:tcPr>
            <w:tcW w:w="2245" w:type="dxa"/>
            <w:vAlign w:val="center"/>
          </w:tcPr>
          <w:p w:rsidR="00F5688A" w:rsidRDefault="00152911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895350"/>
                  <wp:effectExtent l="19050" t="0" r="9525" b="0"/>
                  <wp:docPr id="10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152911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Which girl is Tina?</w:t>
            </w:r>
          </w:p>
          <w:p w:rsidR="00152911" w:rsidRPr="00F5688A" w:rsidRDefault="00152911" w:rsidP="00152911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She’s/Who’s/What’s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the girl who is feeding the fish.</w:t>
            </w:r>
          </w:p>
        </w:tc>
        <w:tc>
          <w:tcPr>
            <w:tcW w:w="2245" w:type="dxa"/>
            <w:vAlign w:val="center"/>
          </w:tcPr>
          <w:p w:rsidR="00F5688A" w:rsidRDefault="00152911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33450"/>
                  <wp:effectExtent l="19050" t="0" r="0" b="0"/>
                  <wp:docPr id="11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152911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Which boy is Jim?</w:t>
            </w:r>
          </w:p>
          <w:p w:rsidR="00152911" w:rsidRPr="00F5688A" w:rsidRDefault="00152911" w:rsidP="00152911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He's the boy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who is/he is /who 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reading a textbook.</w:t>
            </w:r>
          </w:p>
        </w:tc>
        <w:tc>
          <w:tcPr>
            <w:tcW w:w="2245" w:type="dxa"/>
            <w:vAlign w:val="center"/>
          </w:tcPr>
          <w:p w:rsidR="00F5688A" w:rsidRDefault="00152911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23925"/>
                  <wp:effectExtent l="19050" t="0" r="9525" b="0"/>
                  <wp:docPr id="12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152911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Which girl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Susan is/is Susan / Susan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152911" w:rsidRPr="00F5688A" w:rsidRDefault="00152911" w:rsidP="00152911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t>She's the girl who is writing an essay.</w:t>
            </w:r>
          </w:p>
        </w:tc>
        <w:tc>
          <w:tcPr>
            <w:tcW w:w="2245" w:type="dxa"/>
            <w:vAlign w:val="center"/>
          </w:tcPr>
          <w:p w:rsidR="00F5688A" w:rsidRDefault="00152911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47750" cy="933450"/>
                  <wp:effectExtent l="19050" t="0" r="0" b="0"/>
                  <wp:docPr id="13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152911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Jim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boy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which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is</w:t>
            </w:r>
          </w:p>
        </w:tc>
      </w:tr>
    </w:tbl>
    <w:p w:rsidR="007F3A15" w:rsidRPr="007F3A15" w:rsidRDefault="007F3A15" w:rsidP="0015291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5291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textbook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boy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reading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</w:t>
            </w: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he’s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</w:t>
      </w:r>
      <w:r w:rsidR="0015291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5291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Sara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girl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which</w:t>
            </w:r>
          </w:p>
        </w:tc>
      </w:tr>
    </w:tbl>
    <w:p w:rsidR="007F3A15" w:rsidRDefault="007F3A15" w:rsidP="0015291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5291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writing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she’s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the board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girl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___________  ___________ 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15291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52911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which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girl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Lisa</w:t>
            </w:r>
          </w:p>
        </w:tc>
      </w:tr>
    </w:tbl>
    <w:p w:rsidR="007F3A15" w:rsidRDefault="007F3A15" w:rsidP="0015291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5291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girl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writing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essay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152911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who</w:t>
            </w:r>
          </w:p>
        </w:tc>
      </w:tr>
    </w:tbl>
    <w:p w:rsidR="007F3A15" w:rsidRDefault="007F3A15" w:rsidP="0015291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15291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4402" w:type="dxa"/>
        <w:tblLook w:val="04A0"/>
      </w:tblPr>
      <w:tblGrid>
        <w:gridCol w:w="7016"/>
        <w:gridCol w:w="1287"/>
      </w:tblGrid>
      <w:tr w:rsidR="00A43266" w:rsidTr="00A43266">
        <w:trPr>
          <w:jc w:val="center"/>
        </w:trPr>
        <w:tc>
          <w:tcPr>
            <w:tcW w:w="7016" w:type="dxa"/>
            <w:vAlign w:val="center"/>
          </w:tcPr>
          <w:p w:rsidR="00A43266" w:rsidRDefault="00A432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_____ boy is Scott?</w:t>
            </w:r>
          </w:p>
          <w:p w:rsidR="00A43266" w:rsidRDefault="00A43266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Who</w:t>
            </w:r>
          </w:p>
          <w:p w:rsidR="00A43266" w:rsidRDefault="00A43266" w:rsidP="00A4326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Which</w:t>
            </w:r>
          </w:p>
          <w:p w:rsidR="00A43266" w:rsidRPr="007C3D6E" w:rsidRDefault="00A43266" w:rsidP="00A4326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A43266" w:rsidRDefault="00A43266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432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0" o:title=""/>
                </v:shape>
                <o:OLEObject Type="Embed" ProgID="Package" ShapeID="_x0000_i1031" DrawAspect="Content" ObjectID="_1608802208" r:id="rId31"/>
              </w:object>
            </w:r>
          </w:p>
        </w:tc>
      </w:tr>
      <w:tr w:rsidR="00A43266" w:rsidTr="00A43266">
        <w:trPr>
          <w:jc w:val="center"/>
        </w:trPr>
        <w:tc>
          <w:tcPr>
            <w:tcW w:w="7016" w:type="dxa"/>
            <w:vAlign w:val="center"/>
          </w:tcPr>
          <w:p w:rsidR="00A43266" w:rsidRDefault="00A432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He’s _____ is watering the plants.</w:t>
            </w:r>
          </w:p>
          <w:p w:rsidR="00A43266" w:rsidRDefault="00A43266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the boy</w:t>
            </w:r>
          </w:p>
          <w:p w:rsidR="00A43266" w:rsidRDefault="00A43266" w:rsidP="00A4326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the boy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who</w:t>
            </w:r>
          </w:p>
          <w:p w:rsidR="00A43266" w:rsidRPr="007C3D6E" w:rsidRDefault="00A43266" w:rsidP="00A4326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boy who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A43266" w:rsidRDefault="00A43266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432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8802209" r:id="rId33"/>
              </w:object>
            </w:r>
          </w:p>
        </w:tc>
      </w:tr>
      <w:tr w:rsidR="00A43266" w:rsidTr="00A43266">
        <w:trPr>
          <w:jc w:val="center"/>
        </w:trPr>
        <w:tc>
          <w:tcPr>
            <w:tcW w:w="7016" w:type="dxa"/>
            <w:vAlign w:val="center"/>
          </w:tcPr>
          <w:p w:rsidR="00A43266" w:rsidRDefault="00A432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Which girl _____?</w:t>
            </w:r>
          </w:p>
          <w:p w:rsidR="00A43266" w:rsidRDefault="00A43266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 Jenny</w:t>
            </w:r>
          </w:p>
          <w:p w:rsidR="00A43266" w:rsidRDefault="00A43266" w:rsidP="00A4326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Jenny is</w:t>
            </w:r>
          </w:p>
          <w:p w:rsidR="00A43266" w:rsidRPr="007C3D6E" w:rsidRDefault="00A43266" w:rsidP="00A4326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Jenny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A43266" w:rsidRDefault="00A43266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432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8802210" r:id="rId35"/>
              </w:object>
            </w:r>
          </w:p>
        </w:tc>
      </w:tr>
      <w:tr w:rsidR="00A43266" w:rsidTr="00A43266">
        <w:trPr>
          <w:jc w:val="center"/>
        </w:trPr>
        <w:tc>
          <w:tcPr>
            <w:tcW w:w="7016" w:type="dxa"/>
            <w:vAlign w:val="center"/>
          </w:tcPr>
          <w:p w:rsidR="00A43266" w:rsidRDefault="00A432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She’s the girl ___ on the board.</w:t>
            </w:r>
          </w:p>
          <w:p w:rsidR="00A43266" w:rsidRDefault="00A43266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she is writing</w:t>
            </w:r>
          </w:p>
          <w:p w:rsidR="00A43266" w:rsidRDefault="00A43266" w:rsidP="00A4326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is writing</w:t>
            </w:r>
          </w:p>
          <w:p w:rsidR="00A43266" w:rsidRPr="007C3D6E" w:rsidRDefault="00A43266" w:rsidP="00A4326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who is writing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A43266" w:rsidRDefault="00A43266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432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8802211" r:id="rId37"/>
              </w:object>
            </w:r>
          </w:p>
        </w:tc>
      </w:tr>
      <w:tr w:rsidR="00A43266" w:rsidTr="00A43266">
        <w:trPr>
          <w:jc w:val="center"/>
        </w:trPr>
        <w:tc>
          <w:tcPr>
            <w:tcW w:w="7016" w:type="dxa"/>
            <w:vAlign w:val="center"/>
          </w:tcPr>
          <w:p w:rsidR="00A43266" w:rsidRDefault="00A432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_____ boy is Andy?</w:t>
            </w:r>
          </w:p>
          <w:p w:rsidR="00A43266" w:rsidRDefault="00A43266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Which</w:t>
            </w:r>
          </w:p>
          <w:p w:rsidR="00A43266" w:rsidRDefault="00A43266" w:rsidP="00A4326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His</w:t>
            </w:r>
          </w:p>
          <w:p w:rsidR="00A43266" w:rsidRPr="004E516E" w:rsidRDefault="00A43266" w:rsidP="00A4326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This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A43266" w:rsidRDefault="00A43266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432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802212" r:id="rId39"/>
              </w:object>
            </w:r>
          </w:p>
        </w:tc>
      </w:tr>
      <w:tr w:rsidR="00A43266" w:rsidTr="00A43266">
        <w:trPr>
          <w:jc w:val="center"/>
        </w:trPr>
        <w:tc>
          <w:tcPr>
            <w:tcW w:w="7016" w:type="dxa"/>
            <w:vAlign w:val="center"/>
          </w:tcPr>
          <w:p w:rsidR="00A43266" w:rsidRDefault="00A432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eastAsia="Times New Roman" w:hAnsi="Times New Roman" w:cs="Times New Roman"/>
                <w:sz w:val="24"/>
                <w:szCs w:val="24"/>
              </w:rPr>
              <w:t>He’s _____ is reading a textbook.</w:t>
            </w:r>
          </w:p>
          <w:p w:rsidR="00A43266" w:rsidRDefault="00A43266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boy</w:t>
            </w:r>
          </w:p>
          <w:p w:rsidR="00A43266" w:rsidRDefault="00A43266" w:rsidP="00A4326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boy who</w:t>
            </w:r>
          </w:p>
          <w:p w:rsidR="00A43266" w:rsidRPr="004E516E" w:rsidRDefault="00A43266" w:rsidP="00A4326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boy who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A43266" w:rsidRDefault="00A43266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432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8802213" r:id="rId41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lastRenderedPageBreak/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 xml:space="preserve">Read </w:t>
      </w:r>
      <w:r w:rsidR="00590004">
        <w:rPr>
          <w:rFonts w:ascii="Times New Roman" w:hAnsi="Times New Roman" w:cs="Times New Roman"/>
          <w:sz w:val="28"/>
          <w:szCs w:val="28"/>
        </w:rPr>
        <w:t xml:space="preserve">, listen </w:t>
      </w:r>
      <w:r w:rsidRPr="00C3329E">
        <w:rPr>
          <w:rFonts w:ascii="Times New Roman" w:hAnsi="Times New Roman" w:cs="Times New Roman"/>
          <w:sz w:val="28"/>
          <w:szCs w:val="28"/>
        </w:rPr>
        <w:t>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A43266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326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sister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brother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who’s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father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speak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speak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who’s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speak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A4326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Which</w:t>
            </w:r>
          </w:p>
        </w:tc>
      </w:tr>
    </w:tbl>
    <w:p w:rsidR="009D2CD9" w:rsidRDefault="009D2CD9" w:rsidP="00590004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9D2CD9" w:rsidTr="009D2CD9">
        <w:tc>
          <w:tcPr>
            <w:tcW w:w="7905" w:type="dxa"/>
            <w:vAlign w:val="center"/>
          </w:tcPr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Kim’s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 ___________  was born in Seoul.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___________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 Korean at home.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___________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 man is Kim's father?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He's the man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waiting for the phone.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Ann’s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 was born in Rome.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  Italian at home.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 girl is Ann's sister?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She’s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___________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 xml:space="preserve"> girl who's standing by the phone.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Ken's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was born in Japan.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Japanese at home.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 boy is Ken's brother?</w:t>
            </w:r>
          </w:p>
          <w:p w:rsidR="009D2CD9" w:rsidRPr="00590004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He’s the boy </w:t>
            </w:r>
            <w:r w:rsidRPr="00590004">
              <w:rPr>
                <w:rFonts w:ascii="Times New Roman" w:hAnsi="Times New Roman" w:cs="Times New Roman"/>
                <w:sz w:val="24"/>
                <w:szCs w:val="24"/>
              </w:rPr>
              <w:t>___________   talking on the phone.</w:t>
            </w:r>
          </w:p>
          <w:p w:rsidR="009D2CD9" w:rsidRDefault="009D2CD9" w:rsidP="009D2CD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:rsidR="009D2CD9" w:rsidRDefault="009D2CD9" w:rsidP="009D2CD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CD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2" o:title=""/>
                </v:shape>
                <o:OLEObject Type="Embed" ProgID="Package" ShapeID="_x0000_i1037" DrawAspect="Content" ObjectID="_1608802214" r:id="rId43"/>
              </w:object>
            </w:r>
          </w:p>
        </w:tc>
      </w:tr>
    </w:tbl>
    <w:p w:rsidR="009D2CD9" w:rsidRDefault="009D2CD9" w:rsidP="009D2CD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10690" w:rsidRDefault="00110690" w:rsidP="00D35CE8">
      <w:pPr>
        <w:spacing w:after="0" w:line="240" w:lineRule="auto"/>
      </w:pPr>
      <w:r>
        <w:separator/>
      </w:r>
    </w:p>
  </w:endnote>
  <w:endnote w:type="continuationSeparator" w:id="1">
    <w:p w:rsidR="00110690" w:rsidRDefault="0011069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10690" w:rsidRDefault="00110690" w:rsidP="00D35CE8">
      <w:pPr>
        <w:spacing w:after="0" w:line="240" w:lineRule="auto"/>
      </w:pPr>
      <w:r>
        <w:separator/>
      </w:r>
    </w:p>
  </w:footnote>
  <w:footnote w:type="continuationSeparator" w:id="1">
    <w:p w:rsidR="00110690" w:rsidRDefault="0011069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60BDE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10690"/>
    <w:rsid w:val="00152911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10EC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0004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2CD9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43266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1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9.emf"/><Relationship Id="rId42" Type="http://schemas.openxmlformats.org/officeDocument/2006/relationships/image" Target="media/image23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8.bin"/><Relationship Id="rId38" Type="http://schemas.openxmlformats.org/officeDocument/2006/relationships/image" Target="media/image21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8.emf"/><Relationship Id="rId37" Type="http://schemas.openxmlformats.org/officeDocument/2006/relationships/oleObject" Target="embeddings/oleObject10.bin"/><Relationship Id="rId40" Type="http://schemas.openxmlformats.org/officeDocument/2006/relationships/image" Target="media/image22.emf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0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7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emf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2072</TotalTime>
  <Pages>5</Pages>
  <Words>530</Words>
  <Characters>3026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3549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2019-01-12T09:11:00Z</dcterms:modified>
</cp:coreProperties>
</file>